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9E7C2A8" w14:textId="08279E12" w:rsidR="00175827" w:rsidRPr="00942B0D" w:rsidRDefault="00942B0D" w:rsidP="00942B0D">
      <w:pPr>
        <w:pStyle w:val="Title"/>
      </w:pPr>
      <w:r w:rsidRPr="00942B0D">
        <w:t>Benjamin Keniray Smith, PhD</w:t>
      </w:r>
    </w:p>
    <w:p w14:paraId="3FD2BAEA" w14:textId="61741150" w:rsidR="00942B0D" w:rsidRDefault="00942B0D" w:rsidP="00797D14">
      <w:pPr>
        <w:pStyle w:val="center"/>
        <w:spacing w:after="0"/>
      </w:pPr>
      <w:hyperlink r:id="rId5" w:history="1">
        <w:r w:rsidRPr="00942B0D">
          <w:rPr>
            <w:rStyle w:val="Hyperlink"/>
            <w:color w:val="auto"/>
            <w:u w:val="none"/>
          </w:rPr>
          <w:t>ben@benjaminksmith.com</w:t>
        </w:r>
      </w:hyperlink>
      <w:r w:rsidRPr="00942B0D">
        <w:t xml:space="preserve"> | 301-395-0694</w:t>
      </w:r>
      <w:r w:rsidR="00FC4D58">
        <w:t xml:space="preserve"> | Fredericksburg, VA</w:t>
      </w:r>
    </w:p>
    <w:p w14:paraId="1E5346F3" w14:textId="5DDFCECC" w:rsidR="00942B0D" w:rsidRPr="00942B0D" w:rsidRDefault="00942B0D" w:rsidP="00942B0D">
      <w:pPr>
        <w:pStyle w:val="Heading1"/>
      </w:pPr>
      <w:r w:rsidRPr="00942B0D">
        <w:t>Professional Summary</w:t>
      </w:r>
    </w:p>
    <w:p w14:paraId="0E546832" w14:textId="20763F66" w:rsidR="00942B0D" w:rsidRPr="00942B0D" w:rsidRDefault="00815307" w:rsidP="00942B0D">
      <w:r>
        <w:t>A</w:t>
      </w:r>
      <w:r w:rsidR="005F5B97">
        <w:t>nalyst</w:t>
      </w:r>
      <w:r>
        <w:t>,</w:t>
      </w:r>
      <w:r w:rsidR="005F5B97">
        <w:t xml:space="preserve"> researcher</w:t>
      </w:r>
      <w:r>
        <w:t>, and scrum master</w:t>
      </w:r>
      <w:r w:rsidR="005F5B97">
        <w:t xml:space="preserve"> with </w:t>
      </w:r>
      <w:r w:rsidR="008D2F56">
        <w:t xml:space="preserve">15+ years </w:t>
      </w:r>
      <w:r w:rsidR="00B312CA">
        <w:t>of</w:t>
      </w:r>
      <w:r w:rsidR="008D2F56">
        <w:t xml:space="preserve"> solving problems through stakeholder engagement, quantitative analysis, data visualization, user-centered design and documentation.  I have worked on Federal contracts, for nonprofit clients, and in academia.  My dissertation </w:t>
      </w:r>
      <w:r w:rsidR="00061D01">
        <w:t>research was</w:t>
      </w:r>
      <w:r w:rsidR="008D2F56">
        <w:t xml:space="preserve"> on data visualization usability.</w:t>
      </w:r>
    </w:p>
    <w:p w14:paraId="5B25A409" w14:textId="77777777" w:rsidR="0034526D" w:rsidRDefault="00942B0D" w:rsidP="0034526D">
      <w:pPr>
        <w:pStyle w:val="Heading1"/>
      </w:pPr>
      <w:r w:rsidRPr="00942B0D">
        <w:t>Skills</w:t>
      </w:r>
    </w:p>
    <w:p w14:paraId="239D9199" w14:textId="5873C98C" w:rsidR="00FA2DE0" w:rsidRPr="00FA2DE0" w:rsidRDefault="00FA2DE0" w:rsidP="0034526D">
      <w:r w:rsidRPr="0034526D">
        <w:rPr>
          <w:b/>
          <w:bCs/>
        </w:rPr>
        <w:t>Agile Leadership</w:t>
      </w:r>
      <w:r>
        <w:rPr>
          <w:b/>
          <w:bCs/>
        </w:rPr>
        <w:t xml:space="preserve"> &amp; Facilitation</w:t>
      </w:r>
      <w:r w:rsidRPr="0034526D">
        <w:rPr>
          <w:b/>
          <w:bCs/>
        </w:rPr>
        <w:t>:</w:t>
      </w:r>
      <w:r w:rsidRPr="0034526D">
        <w:t xml:space="preserve"> Certified SAFe 6 Scrum Master, Agile ceremony facilitation,</w:t>
      </w:r>
      <w:r>
        <w:t xml:space="preserve"> business analysis,</w:t>
      </w:r>
      <w:r w:rsidRPr="0034526D">
        <w:t xml:space="preserve"> backlog &amp; sprint management, cross-functional </w:t>
      </w:r>
      <w:r>
        <w:t>collaboration</w:t>
      </w:r>
      <w:r w:rsidRPr="0034526D">
        <w:t>, Jira (trained), IBM RTC (production use)</w:t>
      </w:r>
    </w:p>
    <w:p w14:paraId="70537BF9" w14:textId="181974AB" w:rsidR="0034526D" w:rsidRPr="0034526D" w:rsidRDefault="0034526D" w:rsidP="0034526D">
      <w:pPr>
        <w:rPr>
          <w:b/>
          <w:bCs/>
          <w:sz w:val="24"/>
          <w:szCs w:val="24"/>
        </w:rPr>
      </w:pPr>
      <w:r w:rsidRPr="0034526D">
        <w:rPr>
          <w:b/>
          <w:bCs/>
        </w:rPr>
        <w:t>Research &amp; Human-Centered Analysis:</w:t>
      </w:r>
      <w:r w:rsidRPr="0034526D">
        <w:t xml:space="preserve"> Requirements gathering &amp; needs analysis, stakeholder interviews, usability &amp; accessibility research, experimental design, survey &amp; data collection, qualitative and quantitative analysis</w:t>
      </w:r>
      <w:r w:rsidR="00AE23B3">
        <w:t>, user research</w:t>
      </w:r>
    </w:p>
    <w:p w14:paraId="0BD031C5" w14:textId="44618714" w:rsidR="0034526D" w:rsidRPr="0034526D" w:rsidRDefault="0034526D" w:rsidP="0034526D">
      <w:r w:rsidRPr="0034526D">
        <w:rPr>
          <w:b/>
          <w:bCs/>
        </w:rPr>
        <w:t>Data &amp; Technical Tools</w:t>
      </w:r>
      <w:r w:rsidRPr="004E2B8C">
        <w:rPr>
          <w:b/>
          <w:bCs/>
        </w:rPr>
        <w:t>:</w:t>
      </w:r>
      <w:r w:rsidRPr="0034526D">
        <w:t xml:space="preserve"> R, SPSS, Excel, Python, Java, Swift, Visual Basic, E-Prime, Splunk SPL, SailPoint, PowerPoint, Visio</w:t>
      </w:r>
      <w:r>
        <w:t>,</w:t>
      </w:r>
      <w:r w:rsidR="00C22230">
        <w:t xml:space="preserve"> GitHub, Bitbucket, Claude Code</w:t>
      </w:r>
    </w:p>
    <w:p w14:paraId="43309A8A" w14:textId="215EA4C9" w:rsidR="0034526D" w:rsidRDefault="0034526D" w:rsidP="0034526D">
      <w:r w:rsidRPr="0034526D">
        <w:rPr>
          <w:b/>
          <w:bCs/>
        </w:rPr>
        <w:t>Documentation &amp; Compliance:</w:t>
      </w:r>
      <w:r w:rsidRPr="0034526D">
        <w:t xml:space="preserve"> </w:t>
      </w:r>
      <w:r w:rsidR="004A2335">
        <w:t xml:space="preserve">Technical documentation, </w:t>
      </w:r>
      <w:r w:rsidRPr="0034526D">
        <w:t xml:space="preserve">SOPs, user guides &amp; knowledge articles, form &amp; instruction design, FISMA </w:t>
      </w:r>
      <w:r w:rsidR="00996957">
        <w:t xml:space="preserve">and NIST </w:t>
      </w:r>
      <w:r w:rsidRPr="0034526D">
        <w:t>compliance support &amp; audit response, contributions to System Security Plans (SSPs) and PCLIAs</w:t>
      </w:r>
    </w:p>
    <w:p w14:paraId="224345BF" w14:textId="4E12D2DF" w:rsidR="00942B0D" w:rsidRPr="00942B0D" w:rsidRDefault="00942B0D" w:rsidP="0034526D">
      <w:pPr>
        <w:pStyle w:val="Heading1"/>
      </w:pPr>
      <w:r w:rsidRPr="00942B0D">
        <w:t>Education</w:t>
      </w:r>
    </w:p>
    <w:p w14:paraId="5CBAC703" w14:textId="4F27EF6F" w:rsidR="0034526D" w:rsidRDefault="0034526D" w:rsidP="006D5807">
      <w:pPr>
        <w:pStyle w:val="Mini-Header"/>
      </w:pPr>
      <w:r w:rsidRPr="00716867">
        <w:t>Doctor of Philosophy</w:t>
      </w:r>
      <w:r>
        <w:t xml:space="preserve"> | University of Maryland, College Park, MD | May 2012</w:t>
      </w:r>
    </w:p>
    <w:p w14:paraId="17735CDA" w14:textId="00A3B142" w:rsidR="0034526D" w:rsidRDefault="0034526D" w:rsidP="0034526D">
      <w:r>
        <w:t>Program in Neurosciences and Cognitive Science, Department of Psychology. Affiliated with the Laboratory for Automation Psychology and the Human-Computer Interaction Lab. Dissertation research in data visualization and usability.  Coursework in human-computer interaction, decision making, machine learning, data structures, user-centered design, cognitive psychology, quantitative methods (statistics).</w:t>
      </w:r>
    </w:p>
    <w:p w14:paraId="57192CAF" w14:textId="62CF6D21" w:rsidR="0034526D" w:rsidRDefault="0034526D" w:rsidP="006D5807">
      <w:pPr>
        <w:pStyle w:val="Mini-Header"/>
      </w:pPr>
      <w:r w:rsidRPr="00716867">
        <w:t>Bachelor of Science</w:t>
      </w:r>
      <w:r>
        <w:t xml:space="preserve"> | Brown University, Providence, RI | May 2000</w:t>
      </w:r>
    </w:p>
    <w:p w14:paraId="24062905" w14:textId="31B7DE7A" w:rsidR="0034526D" w:rsidRDefault="0034526D" w:rsidP="00942B0D">
      <w:r>
        <w:t xml:space="preserve">Department of Psychology.  </w:t>
      </w:r>
      <w:r w:rsidR="00A67145">
        <w:t>Research in learning and conditioning.  Additional c</w:t>
      </w:r>
      <w:r>
        <w:t>oursework in computer science, educational software design, learning and behavior.</w:t>
      </w:r>
    </w:p>
    <w:p w14:paraId="6678405E" w14:textId="27AA893D" w:rsidR="00716867" w:rsidRDefault="00942B0D" w:rsidP="00942B0D">
      <w:pPr>
        <w:pStyle w:val="Heading1"/>
      </w:pPr>
      <w:r w:rsidRPr="00942B0D">
        <w:t>Professional Experience</w:t>
      </w:r>
    </w:p>
    <w:p w14:paraId="1B866BD8" w14:textId="346E45CA" w:rsidR="00716867" w:rsidRDefault="00716867" w:rsidP="00ED26F0">
      <w:pPr>
        <w:pStyle w:val="Mini-Header"/>
      </w:pPr>
      <w:r w:rsidRPr="00434811">
        <w:t>Maximus Federal</w:t>
      </w:r>
      <w:r>
        <w:t xml:space="preserve"> | Lead Technical Writer, Senior Analyst</w:t>
      </w:r>
      <w:r w:rsidR="00434811">
        <w:t>, Scrum Master</w:t>
      </w:r>
      <w:r>
        <w:t xml:space="preserve"> | </w:t>
      </w:r>
      <w:r w:rsidR="0038692C">
        <w:t xml:space="preserve">April </w:t>
      </w:r>
      <w:r>
        <w:t xml:space="preserve">2019 – </w:t>
      </w:r>
      <w:r w:rsidR="0038692C">
        <w:t xml:space="preserve">March </w:t>
      </w:r>
      <w:r>
        <w:t>2026</w:t>
      </w:r>
    </w:p>
    <w:p w14:paraId="7725CF3F" w14:textId="60F7CE33" w:rsidR="00BD732C" w:rsidRDefault="00BD732C" w:rsidP="00716867">
      <w:r>
        <w:t>I worked on a cybersecurity contract for a Federal client, the Internal Revenue Service</w:t>
      </w:r>
      <w:r w:rsidR="002863A1">
        <w:t>, focused primarily on Splunk, SailPoint</w:t>
      </w:r>
      <w:r w:rsidR="004E2B8C">
        <w:t>,</w:t>
      </w:r>
      <w:r w:rsidR="002863A1">
        <w:t xml:space="preserve"> and SharePoint.  </w:t>
      </w:r>
      <w:r w:rsidR="00A97DAE">
        <w:t>I served in several roles, including as a tech writer, sc</w:t>
      </w:r>
      <w:r w:rsidR="008B53CC">
        <w:t>r</w:t>
      </w:r>
      <w:r w:rsidR="00A97DAE">
        <w:t xml:space="preserve">um master, and analyst, and was promoted three times.  </w:t>
      </w:r>
      <w:r w:rsidR="005F2AF0">
        <w:t>I</w:t>
      </w:r>
      <w:r w:rsidR="00A97DAE">
        <w:t xml:space="preserve"> led</w:t>
      </w:r>
      <w:r w:rsidR="002863A1">
        <w:t xml:space="preserve"> the team that managed access controls for Splunk.</w:t>
      </w:r>
    </w:p>
    <w:p w14:paraId="0AF772F3" w14:textId="65B40DBC" w:rsidR="00BD732C" w:rsidRPr="002863A1" w:rsidRDefault="00BD732C" w:rsidP="00716867">
      <w:r w:rsidRPr="002863A1">
        <w:rPr>
          <w:u w:val="single"/>
        </w:rPr>
        <w:t>Agile Facilitation and Team Leadership</w:t>
      </w:r>
      <w:r w:rsidR="002863A1" w:rsidRPr="002863A1">
        <w:t>.  I was</w:t>
      </w:r>
      <w:r w:rsidR="002863A1">
        <w:t xml:space="preserve"> scrum master for two teams, implementing Q-Audit and Qualys</w:t>
      </w:r>
      <w:r w:rsidR="008063E7">
        <w:t xml:space="preserve"> dashboards</w:t>
      </w:r>
      <w:r w:rsidR="002863A1">
        <w:t xml:space="preserve">.  I </w:t>
      </w:r>
      <w:r w:rsidR="0005199F">
        <w:t>led</w:t>
      </w:r>
      <w:r w:rsidR="002863A1">
        <w:t xml:space="preserve"> all agile ceremonies, managed the backlog and sprints, represented the teams at the ART sync and Scrum of Scrums, and communicated the team’s progress to contract and client leadership through meeting</w:t>
      </w:r>
      <w:r w:rsidR="00D23226">
        <w:t>s</w:t>
      </w:r>
      <w:r w:rsidR="002863A1">
        <w:t xml:space="preserve">, email, infographics, and reports.  I also facilitated </w:t>
      </w:r>
      <w:r w:rsidR="0005199F">
        <w:t xml:space="preserve">customer meetings including </w:t>
      </w:r>
      <w:r w:rsidR="002863A1">
        <w:t>product demonstrations and user acceptance</w:t>
      </w:r>
      <w:r w:rsidR="0005199F">
        <w:t xml:space="preserve"> testing.  Both teams successfully completed their implementation projects.</w:t>
      </w:r>
    </w:p>
    <w:p w14:paraId="7F5E24DD" w14:textId="33A7CF8C" w:rsidR="00716867" w:rsidRPr="002863A1" w:rsidRDefault="00BD732C" w:rsidP="00716867">
      <w:r w:rsidRPr="005F2506">
        <w:rPr>
          <w:u w:val="single"/>
        </w:rPr>
        <w:t>Technical Writing</w:t>
      </w:r>
      <w:r w:rsidR="005F2506">
        <w:t xml:space="preserve">. </w:t>
      </w:r>
      <w:r w:rsidR="002B0EB7">
        <w:t xml:space="preserve"> </w:t>
      </w:r>
      <w:r w:rsidR="005F2506">
        <w:t>I created and maintained documentation for Splunk access controls, including user access guides, troubleshooting guides, standard operating procedures, and tracking spreadsheets.  I wrote SOPs for software development teams.  I designed and maintained instructions and user-facing forms for access control requests.  I wrote and edited Enterprise Life Cycle documentation, including audit responses and knowledge articles, and contributed to SSPs and PCLIAs.</w:t>
      </w:r>
    </w:p>
    <w:p w14:paraId="6D36E9B2" w14:textId="330DEECC" w:rsidR="00BD732C" w:rsidRDefault="00800079" w:rsidP="00716867">
      <w:r>
        <w:rPr>
          <w:u w:val="single"/>
        </w:rPr>
        <w:t xml:space="preserve">Access Controls </w:t>
      </w:r>
      <w:r w:rsidR="002863A1" w:rsidRPr="005F2506">
        <w:rPr>
          <w:u w:val="single"/>
        </w:rPr>
        <w:t>Governance</w:t>
      </w:r>
      <w:r>
        <w:rPr>
          <w:u w:val="single"/>
        </w:rPr>
        <w:t xml:space="preserve">, </w:t>
      </w:r>
      <w:r w:rsidR="002863A1" w:rsidRPr="005F2506">
        <w:rPr>
          <w:u w:val="single"/>
        </w:rPr>
        <w:t>Needs Analysis</w:t>
      </w:r>
      <w:r>
        <w:rPr>
          <w:u w:val="single"/>
        </w:rPr>
        <w:t>, and Implementation</w:t>
      </w:r>
      <w:r w:rsidR="005F2506">
        <w:t xml:space="preserve">. I </w:t>
      </w:r>
      <w:r w:rsidR="00C22230">
        <w:t xml:space="preserve">was the analyst who </w:t>
      </w:r>
      <w:r w:rsidR="0059302C">
        <w:t>led a cross-functional team,</w:t>
      </w:r>
      <w:r w:rsidR="00C22230">
        <w:t xml:space="preserve"> </w:t>
      </w:r>
      <w:r w:rsidR="0059302C">
        <w:t>including</w:t>
      </w:r>
      <w:r w:rsidR="00C22230">
        <w:t xml:space="preserve"> customer groups</w:t>
      </w:r>
      <w:r w:rsidR="0059302C">
        <w:t>,</w:t>
      </w:r>
      <w:r w:rsidR="00C22230">
        <w:t xml:space="preserve"> management</w:t>
      </w:r>
      <w:r w:rsidR="0059302C">
        <w:t>,</w:t>
      </w:r>
      <w:r w:rsidR="00C22230">
        <w:t xml:space="preserve"> </w:t>
      </w:r>
      <w:r w:rsidR="0059302C">
        <w:t xml:space="preserve">and Subject Matter Experts, </w:t>
      </w:r>
      <w:r w:rsidR="00C22230">
        <w:t>to determine appropriate access levels for users, developers, admins, and executives.  I translated user needs into practical role requests, led them th</w:t>
      </w:r>
      <w:r w:rsidR="00D23226">
        <w:t>r</w:t>
      </w:r>
      <w:r w:rsidR="00C22230">
        <w:t xml:space="preserve">ough </w:t>
      </w:r>
      <w:r w:rsidR="00C22230">
        <w:lastRenderedPageBreak/>
        <w:t>the approval process, and created them on the back end using SPL</w:t>
      </w:r>
      <w:r>
        <w:t xml:space="preserve">, GitHub, and Ansible.  I worked with customers, </w:t>
      </w:r>
      <w:r w:rsidR="0059302C">
        <w:t>engineers</w:t>
      </w:r>
      <w:r>
        <w:t>, and Operations &amp; Maintenance on user access troubleshooting and root cause analysis.  I supported multiple Splunk architecture and technology transitions, including SailPoint adoption and AWS cloud migration.</w:t>
      </w:r>
    </w:p>
    <w:p w14:paraId="2CD9C02A" w14:textId="61FF0C84" w:rsidR="004503C1" w:rsidRDefault="00D50286" w:rsidP="00ED26F0">
      <w:pPr>
        <w:pStyle w:val="Mini-Header"/>
      </w:pPr>
      <w:r>
        <w:t>Sel</w:t>
      </w:r>
      <w:r w:rsidR="007D188A">
        <w:t>f</w:t>
      </w:r>
      <w:r>
        <w:t xml:space="preserve">-Employed | </w:t>
      </w:r>
      <w:r w:rsidR="00737023">
        <w:t xml:space="preserve">Research </w:t>
      </w:r>
      <w:r w:rsidR="004503C1" w:rsidRPr="004503C1">
        <w:t>Consult</w:t>
      </w:r>
      <w:r>
        <w:t>ant</w:t>
      </w:r>
      <w:r w:rsidR="004503C1">
        <w:t xml:space="preserve"> | </w:t>
      </w:r>
      <w:r w:rsidR="0038692C">
        <w:t xml:space="preserve">January </w:t>
      </w:r>
      <w:r w:rsidR="004503C1">
        <w:t xml:space="preserve">2014 – </w:t>
      </w:r>
      <w:r w:rsidR="0038692C">
        <w:t xml:space="preserve">April </w:t>
      </w:r>
      <w:r w:rsidR="004503C1">
        <w:t>2019</w:t>
      </w:r>
    </w:p>
    <w:p w14:paraId="1AAE5DB2" w14:textId="08CABD1C" w:rsidR="004503C1" w:rsidRDefault="00737023" w:rsidP="00716867">
      <w:r>
        <w:t xml:space="preserve">I conducted research for nonprofit organizations, </w:t>
      </w:r>
      <w:r w:rsidR="00996957">
        <w:t>including</w:t>
      </w:r>
      <w:r>
        <w:t xml:space="preserve"> data collection, data cleaning, information visualization, report writing and editing, and</w:t>
      </w:r>
      <w:r w:rsidRPr="00737023">
        <w:t xml:space="preserve"> </w:t>
      </w:r>
      <w:r>
        <w:t xml:space="preserve">stakeholder </w:t>
      </w:r>
      <w:r w:rsidR="00D175B1">
        <w:t>engagement</w:t>
      </w:r>
      <w:r>
        <w:t>.</w:t>
      </w:r>
    </w:p>
    <w:p w14:paraId="4C828ABB" w14:textId="7EB65E6F" w:rsidR="00737023" w:rsidRDefault="00737023" w:rsidP="00716867">
      <w:r>
        <w:t xml:space="preserve">I provided academic and statistical consulting for </w:t>
      </w:r>
      <w:r w:rsidR="002A327E">
        <w:t>d</w:t>
      </w:r>
      <w:r>
        <w:t xml:space="preserve">octoral candidates, helping to focus research questions and research designs, statistical methods, </w:t>
      </w:r>
      <w:r w:rsidR="00816AA2">
        <w:t xml:space="preserve">data visualization, </w:t>
      </w:r>
      <w:r>
        <w:t>and academic writing.</w:t>
      </w:r>
    </w:p>
    <w:p w14:paraId="1E458BD1" w14:textId="17D94EC8" w:rsidR="00D50286" w:rsidRDefault="00D50286" w:rsidP="00D50286">
      <w:pPr>
        <w:pStyle w:val="Mini-Header"/>
      </w:pPr>
      <w:r>
        <w:t xml:space="preserve">University of Mary Washington | Adjunct Instructor | </w:t>
      </w:r>
      <w:r w:rsidR="0038692C">
        <w:t xml:space="preserve">June </w:t>
      </w:r>
      <w:r>
        <w:t xml:space="preserve">2015 – </w:t>
      </w:r>
      <w:r w:rsidR="0038692C">
        <w:t xml:space="preserve">June </w:t>
      </w:r>
      <w:r>
        <w:t>2016</w:t>
      </w:r>
    </w:p>
    <w:p w14:paraId="59203A7F" w14:textId="645EE21C" w:rsidR="00D50286" w:rsidRDefault="00D50286" w:rsidP="00D50286">
      <w:r>
        <w:t xml:space="preserve">I taught undergraduate courses in statistics, research methods, and cognitive psychology for the Department of Psychology.  </w:t>
      </w:r>
    </w:p>
    <w:p w14:paraId="3C5BA936" w14:textId="0BBE54E8" w:rsidR="00737023" w:rsidRDefault="00536A9A" w:rsidP="00ED26F0">
      <w:pPr>
        <w:pStyle w:val="Mini-Header"/>
      </w:pPr>
      <w:r>
        <w:t xml:space="preserve">Center for Advanced Study of Language </w:t>
      </w:r>
      <w:r w:rsidR="00737023">
        <w:t xml:space="preserve">| Research Assistant / Associate | </w:t>
      </w:r>
      <w:r w:rsidR="00C6517E">
        <w:t xml:space="preserve">November </w:t>
      </w:r>
      <w:r w:rsidR="00737023">
        <w:t xml:space="preserve">2008 – </w:t>
      </w:r>
      <w:r w:rsidR="00C6517E">
        <w:t xml:space="preserve">January </w:t>
      </w:r>
      <w:r w:rsidR="00737023">
        <w:t>2014</w:t>
      </w:r>
    </w:p>
    <w:p w14:paraId="14A50DBB" w14:textId="748DE25F" w:rsidR="00737023" w:rsidRDefault="00DA0278" w:rsidP="00716867">
      <w:r>
        <w:t xml:space="preserve">I developed language aptitude test batteries </w:t>
      </w:r>
      <w:r w:rsidR="00737023">
        <w:t xml:space="preserve">for </w:t>
      </w:r>
      <w:r w:rsidR="00D50286">
        <w:t>the</w:t>
      </w:r>
      <w:r w:rsidR="00536A9A">
        <w:t xml:space="preserve"> University of Maryland</w:t>
      </w:r>
      <w:r w:rsidR="00D50286">
        <w:t xml:space="preserve"> Center for Advanced Study of Language, a</w:t>
      </w:r>
      <w:r w:rsidR="00737023">
        <w:t xml:space="preserve"> University</w:t>
      </w:r>
      <w:r>
        <w:t xml:space="preserve"> </w:t>
      </w:r>
      <w:r w:rsidR="00737023">
        <w:t xml:space="preserve">Affiliated Research Center, </w:t>
      </w:r>
      <w:r w:rsidR="00536A9A">
        <w:t>(</w:t>
      </w:r>
      <w:r w:rsidR="00737023">
        <w:t>which is now known as ARLIS</w:t>
      </w:r>
      <w:r w:rsidR="00536A9A">
        <w:t>)</w:t>
      </w:r>
      <w:r w:rsidR="00737023">
        <w:t xml:space="preserve">, on contracts for Federal clients in Defense/IC.  </w:t>
      </w:r>
      <w:r>
        <w:t xml:space="preserve">I developed measures of memory, attention, and phonemic discrimination, including item creation, computer programming, pilot testing, and validation.  I adapted existing paper-based </w:t>
      </w:r>
      <w:r w:rsidR="00996957">
        <w:t>tests</w:t>
      </w:r>
      <w:r>
        <w:t>, converted older computerized tests to new formats, and created entirely new tests.</w:t>
      </w:r>
    </w:p>
    <w:p w14:paraId="351B35B7" w14:textId="094BC3E3" w:rsidR="002B0EB7" w:rsidRDefault="002B0EB7" w:rsidP="00942B0D">
      <w:pPr>
        <w:pStyle w:val="Heading1"/>
      </w:pPr>
      <w:r>
        <w:t>Certifications</w:t>
      </w:r>
    </w:p>
    <w:p w14:paraId="6955F795" w14:textId="310E0CC8" w:rsidR="002B0EB7" w:rsidRDefault="002B0EB7" w:rsidP="002B0EB7">
      <w:pPr>
        <w:pStyle w:val="ListParagraph"/>
        <w:numPr>
          <w:ilvl w:val="0"/>
          <w:numId w:val="1"/>
        </w:numPr>
        <w:spacing w:after="60"/>
        <w:contextualSpacing w:val="0"/>
      </w:pPr>
      <w:r>
        <w:t>Certified SAFe 6 Scrum Master (March 2026)</w:t>
      </w:r>
    </w:p>
    <w:p w14:paraId="22B825DF" w14:textId="287ED52F" w:rsidR="002B0EB7" w:rsidRPr="002B0EB7" w:rsidRDefault="002B0EB7" w:rsidP="002B0EB7">
      <w:pPr>
        <w:pStyle w:val="ListParagraph"/>
        <w:numPr>
          <w:ilvl w:val="0"/>
          <w:numId w:val="1"/>
        </w:numPr>
        <w:spacing w:after="60"/>
        <w:contextualSpacing w:val="0"/>
      </w:pPr>
      <w:r>
        <w:t>Splunk 8.2 Cloud Administration (July 2022)</w:t>
      </w:r>
    </w:p>
    <w:p w14:paraId="32D76013" w14:textId="75BED5C1" w:rsidR="00942B0D" w:rsidRPr="00942B0D" w:rsidRDefault="00942B0D" w:rsidP="00942B0D">
      <w:pPr>
        <w:pStyle w:val="Heading1"/>
      </w:pPr>
      <w:r w:rsidRPr="00942B0D">
        <w:t>Selected Projects</w:t>
      </w:r>
    </w:p>
    <w:p w14:paraId="5B363EE3" w14:textId="117599B8" w:rsidR="00942B0D" w:rsidRPr="00942B0D" w:rsidRDefault="00C811C9" w:rsidP="00942B0D">
      <w:r w:rsidRPr="00D46D73">
        <w:rPr>
          <w:b/>
          <w:bCs/>
        </w:rPr>
        <w:t>A</w:t>
      </w:r>
      <w:r w:rsidR="00D46D73" w:rsidRPr="00D46D73">
        <w:rPr>
          <w:b/>
          <w:bCs/>
        </w:rPr>
        <w:t>c</w:t>
      </w:r>
      <w:r w:rsidRPr="00D46D73">
        <w:rPr>
          <w:b/>
          <w:bCs/>
        </w:rPr>
        <w:t>ademic Document Accessibility Tool</w:t>
      </w:r>
      <w:r>
        <w:t xml:space="preserve">.  I am building a Python-based </w:t>
      </w:r>
      <w:r w:rsidR="00996957">
        <w:t>architecture</w:t>
      </w:r>
      <w:r>
        <w:t xml:space="preserve"> using Claude Code and </w:t>
      </w:r>
      <w:r w:rsidR="00996957">
        <w:t>locally run</w:t>
      </w:r>
      <w:r>
        <w:t xml:space="preserve"> AI models to convert scanned PDFs into the accessible PDF/UA format</w:t>
      </w:r>
      <w:r w:rsidR="006B1257">
        <w:t xml:space="preserve">.  This allows the documents to be read with assistive technology like screen </w:t>
      </w:r>
      <w:proofErr w:type="gramStart"/>
      <w:r w:rsidR="006B1257">
        <w:t>readers, and</w:t>
      </w:r>
      <w:proofErr w:type="gramEnd"/>
      <w:r>
        <w:t xml:space="preserve"> meet</w:t>
      </w:r>
      <w:r w:rsidR="006B1257">
        <w:t>s</w:t>
      </w:r>
      <w:r w:rsidR="00144FFF">
        <w:t xml:space="preserve"> the</w:t>
      </w:r>
      <w:r>
        <w:t xml:space="preserve"> requirements </w:t>
      </w:r>
      <w:r w:rsidR="00144FFF">
        <w:t>of</w:t>
      </w:r>
      <w:r w:rsidR="00B10B7F">
        <w:t xml:space="preserve"> ADA</w:t>
      </w:r>
      <w:r w:rsidR="00144FFF">
        <w:t xml:space="preserve"> </w:t>
      </w:r>
      <w:r>
        <w:t xml:space="preserve">Title II </w:t>
      </w:r>
      <w:r w:rsidR="00144FFF">
        <w:t>and Section 508</w:t>
      </w:r>
      <w:r>
        <w:t xml:space="preserve">.  This tool </w:t>
      </w:r>
      <w:r w:rsidR="00D46D73">
        <w:t xml:space="preserve">uses AI models to provide optical character recognition that is better than standard options, as well as alt text for figures, heading detection, table formatting, reading order for complex pages, and other tagging to conform with the standard.  </w:t>
      </w:r>
      <w:r w:rsidR="00144FFF">
        <w:t>As the sole owner of this project, I define the scope, requirements,</w:t>
      </w:r>
      <w:r w:rsidR="006B1257">
        <w:t xml:space="preserve"> logic, </w:t>
      </w:r>
      <w:r w:rsidR="00144FFF">
        <w:t>and acceptance criteria, prioritize the development</w:t>
      </w:r>
      <w:r w:rsidR="006B1257">
        <w:t xml:space="preserve"> backlog</w:t>
      </w:r>
      <w:r w:rsidR="00144FFF">
        <w:t>,</w:t>
      </w:r>
      <w:r w:rsidR="006B1257">
        <w:t xml:space="preserve"> </w:t>
      </w:r>
      <w:r w:rsidR="000C0CEE">
        <w:t xml:space="preserve">write strategic documentation, </w:t>
      </w:r>
      <w:r w:rsidR="006B1257">
        <w:t>and evaluate results.</w:t>
      </w:r>
      <w:r w:rsidR="008B1E92" w:rsidRPr="008B1E92">
        <w:t xml:space="preserve"> </w:t>
      </w:r>
      <w:r w:rsidR="008B1E92">
        <w:t xml:space="preserve">The tool is operational and is being used by university instructors.  </w:t>
      </w:r>
    </w:p>
    <w:p w14:paraId="7BC61372" w14:textId="1FF85577" w:rsidR="00942B0D" w:rsidRPr="00942B0D" w:rsidRDefault="00942B0D" w:rsidP="00942B0D">
      <w:pPr>
        <w:pStyle w:val="Heading1"/>
      </w:pPr>
      <w:r w:rsidRPr="00942B0D">
        <w:t>Selected Publications</w:t>
      </w:r>
    </w:p>
    <w:p w14:paraId="747DAE4F" w14:textId="643DDBD2" w:rsidR="0036415B" w:rsidRDefault="0036415B" w:rsidP="0036415B">
      <w:pPr>
        <w:pStyle w:val="ListParagraph"/>
        <w:numPr>
          <w:ilvl w:val="0"/>
          <w:numId w:val="1"/>
        </w:numPr>
        <w:spacing w:after="60"/>
        <w:contextualSpacing w:val="0"/>
      </w:pPr>
      <w:r>
        <w:t xml:space="preserve">Smith, B. K., Laskowski, S., &amp; Lowry, S. (2009). Implications of Graphics on Usability and Accessibility for the Voter. In Ryan, P. &amp; </w:t>
      </w:r>
      <w:proofErr w:type="spellStart"/>
      <w:r>
        <w:t>Schoenmakers</w:t>
      </w:r>
      <w:proofErr w:type="spellEnd"/>
      <w:r>
        <w:t>, B. (Eds.), Lecture Notes in Computer Science, Vol. 5767: E-Voting and Identity (pp. 54–74). Berlin/Heidelberg: Springer.</w:t>
      </w:r>
    </w:p>
    <w:p w14:paraId="1C6A027E" w14:textId="0D46E9A2" w:rsidR="00144FFF" w:rsidRDefault="00144FFF" w:rsidP="00144FFF">
      <w:pPr>
        <w:pStyle w:val="ListParagraph"/>
        <w:numPr>
          <w:ilvl w:val="0"/>
          <w:numId w:val="1"/>
        </w:numPr>
        <w:spacing w:after="60"/>
        <w:contextualSpacing w:val="0"/>
      </w:pPr>
      <w:r>
        <w:t>Smith, B. K. (2012). Comparing Small Graphs: How distance, orientation, and alignment affect the comparability of small multiple bar graphs. (Doctoral dissertation). University of Maryland, College Park, MD.</w:t>
      </w:r>
    </w:p>
    <w:p w14:paraId="3B230538" w14:textId="77777777" w:rsidR="00144FFF" w:rsidRDefault="00144FFF" w:rsidP="00144FFF">
      <w:pPr>
        <w:pStyle w:val="ListParagraph"/>
        <w:numPr>
          <w:ilvl w:val="0"/>
          <w:numId w:val="1"/>
        </w:numPr>
        <w:spacing w:after="60"/>
        <w:contextualSpacing w:val="0"/>
      </w:pPr>
      <w:r>
        <w:t>Linck, J. A., Hughes, M. M., Campbell, S. G., Silbert, N. H., Tare, M., Jackson, S. R., Smith, B. K., Bunting, M. F., &amp; Doughty, C. J. (2013). Hi-LAB: a new measure of aptitude for high-level language proficiency. Language Learning, 63(3), 530–566.</w:t>
      </w:r>
    </w:p>
    <w:p w14:paraId="498BFDE0" w14:textId="77777777" w:rsidR="00144FFF" w:rsidRDefault="00144FFF" w:rsidP="00144FFF">
      <w:pPr>
        <w:pStyle w:val="ListParagraph"/>
        <w:numPr>
          <w:ilvl w:val="0"/>
          <w:numId w:val="1"/>
        </w:numPr>
        <w:spacing w:after="60"/>
        <w:contextualSpacing w:val="0"/>
      </w:pPr>
      <w:r>
        <w:t>Transportation Alternatives Data Exchange. (2018). Transportation Alternatives Spending Report: FY 1992 through FY 2017. Washington, DC: Transportation Alternatives Data Exchange at Rails-to-Trails Conservancy.</w:t>
      </w:r>
    </w:p>
    <w:p w14:paraId="54E3F4D8" w14:textId="2C631BB9" w:rsidR="00942B0D" w:rsidRDefault="00797D14" w:rsidP="00797D14">
      <w:pPr>
        <w:pStyle w:val="Heading1"/>
      </w:pPr>
      <w:r>
        <w:t>Contact</w:t>
      </w:r>
    </w:p>
    <w:p w14:paraId="22154B9E" w14:textId="77777777" w:rsidR="00A30050" w:rsidRDefault="00797D14" w:rsidP="00797D14">
      <w:pPr>
        <w:spacing w:after="0"/>
      </w:pPr>
      <w:r>
        <w:t>References available upon request</w:t>
      </w:r>
      <w:r w:rsidR="00A30050">
        <w:t>.</w:t>
      </w:r>
      <w:r>
        <w:t xml:space="preserve">  </w:t>
      </w:r>
    </w:p>
    <w:p w14:paraId="0E6B5BD3" w14:textId="1FF7B4D4" w:rsidR="00797D14" w:rsidRDefault="00A30050" w:rsidP="00797D14">
      <w:pPr>
        <w:spacing w:after="0"/>
      </w:pPr>
      <w:r>
        <w:t>E</w:t>
      </w:r>
      <w:r w:rsidR="00797D14">
        <w:t>mail me: ben@benjaminksmith.com</w:t>
      </w:r>
    </w:p>
    <w:p w14:paraId="6C7DFCE0" w14:textId="3E97C8CD" w:rsidR="00797D14" w:rsidRDefault="00797D14" w:rsidP="00797D14">
      <w:pPr>
        <w:spacing w:after="0"/>
      </w:pPr>
      <w:r>
        <w:t xml:space="preserve">LinkedIn: </w:t>
      </w:r>
      <w:hyperlink r:id="rId6" w:history="1">
        <w:r w:rsidRPr="008045D8">
          <w:rPr>
            <w:rStyle w:val="Hyperlink"/>
          </w:rPr>
          <w:t>https://www.linkedin.com/in/benjamin-k-smith-5b7b7963/</w:t>
        </w:r>
      </w:hyperlink>
    </w:p>
    <w:p w14:paraId="7389F8C3" w14:textId="0A328763" w:rsidR="00797D14" w:rsidRPr="00942B0D" w:rsidRDefault="00797D14" w:rsidP="00797D14">
      <w:pPr>
        <w:spacing w:after="0"/>
      </w:pPr>
      <w:r>
        <w:t>Phone: 301-395-0694</w:t>
      </w:r>
    </w:p>
    <w:p w14:paraId="253B3C1D" w14:textId="77777777" w:rsidR="00797D14" w:rsidRPr="00797D14" w:rsidRDefault="00797D14" w:rsidP="00797D14"/>
    <w:sectPr w:rsidR="00797D14" w:rsidRPr="00797D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panose1 w:val="020B00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DF60BE5"/>
    <w:multiLevelType w:val="hybridMultilevel"/>
    <w:tmpl w:val="E202EA02"/>
    <w:lvl w:ilvl="0" w:tplc="D41CD39E">
      <w:start w:val="1"/>
      <w:numFmt w:val="bullet"/>
      <w:lvlText w:val="•"/>
      <w:lvlJc w:val="left"/>
      <w:pPr>
        <w:ind w:left="403" w:hanging="259"/>
      </w:pPr>
    </w:lvl>
    <w:lvl w:ilvl="1" w:tplc="F4F63DDC">
      <w:numFmt w:val="decimal"/>
      <w:lvlText w:val=""/>
      <w:lvlJc w:val="left"/>
    </w:lvl>
    <w:lvl w:ilvl="2" w:tplc="A99AF6B2">
      <w:numFmt w:val="decimal"/>
      <w:lvlText w:val=""/>
      <w:lvlJc w:val="left"/>
    </w:lvl>
    <w:lvl w:ilvl="3" w:tplc="B2584FBA">
      <w:numFmt w:val="decimal"/>
      <w:lvlText w:val=""/>
      <w:lvlJc w:val="left"/>
    </w:lvl>
    <w:lvl w:ilvl="4" w:tplc="FB64D942">
      <w:numFmt w:val="decimal"/>
      <w:lvlText w:val=""/>
      <w:lvlJc w:val="left"/>
    </w:lvl>
    <w:lvl w:ilvl="5" w:tplc="32A2F5C0">
      <w:numFmt w:val="decimal"/>
      <w:lvlText w:val=""/>
      <w:lvlJc w:val="left"/>
    </w:lvl>
    <w:lvl w:ilvl="6" w:tplc="8F4CE734">
      <w:numFmt w:val="decimal"/>
      <w:lvlText w:val=""/>
      <w:lvlJc w:val="left"/>
    </w:lvl>
    <w:lvl w:ilvl="7" w:tplc="6C1A7FFC">
      <w:numFmt w:val="decimal"/>
      <w:lvlText w:val=""/>
      <w:lvlJc w:val="left"/>
    </w:lvl>
    <w:lvl w:ilvl="8" w:tplc="8C7601DA">
      <w:numFmt w:val="decimal"/>
      <w:lvlText w:val=""/>
      <w:lvlJc w:val="left"/>
    </w:lvl>
  </w:abstractNum>
  <w:num w:numId="1" w16cid:durableId="1209417616">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B0D"/>
    <w:rsid w:val="0005199F"/>
    <w:rsid w:val="00061D01"/>
    <w:rsid w:val="00092D94"/>
    <w:rsid w:val="000C0CEE"/>
    <w:rsid w:val="00144FFF"/>
    <w:rsid w:val="00175827"/>
    <w:rsid w:val="001C1C05"/>
    <w:rsid w:val="002863A1"/>
    <w:rsid w:val="002A327E"/>
    <w:rsid w:val="002B0EB7"/>
    <w:rsid w:val="0034526D"/>
    <w:rsid w:val="0036415B"/>
    <w:rsid w:val="0038692C"/>
    <w:rsid w:val="0043382F"/>
    <w:rsid w:val="00434811"/>
    <w:rsid w:val="004503C1"/>
    <w:rsid w:val="00457F9F"/>
    <w:rsid w:val="004A2335"/>
    <w:rsid w:val="004A7B29"/>
    <w:rsid w:val="004E2B8C"/>
    <w:rsid w:val="00536A9A"/>
    <w:rsid w:val="00582CDE"/>
    <w:rsid w:val="0059302C"/>
    <w:rsid w:val="005F2506"/>
    <w:rsid w:val="005F2AF0"/>
    <w:rsid w:val="005F5B97"/>
    <w:rsid w:val="00691DF8"/>
    <w:rsid w:val="00692A6A"/>
    <w:rsid w:val="006B1257"/>
    <w:rsid w:val="006D5807"/>
    <w:rsid w:val="00716867"/>
    <w:rsid w:val="00737023"/>
    <w:rsid w:val="00797D14"/>
    <w:rsid w:val="007D188A"/>
    <w:rsid w:val="00800079"/>
    <w:rsid w:val="008028E5"/>
    <w:rsid w:val="008063E7"/>
    <w:rsid w:val="00815307"/>
    <w:rsid w:val="00816AA2"/>
    <w:rsid w:val="008A6826"/>
    <w:rsid w:val="008B1E92"/>
    <w:rsid w:val="008B53CC"/>
    <w:rsid w:val="008C0975"/>
    <w:rsid w:val="008D2F56"/>
    <w:rsid w:val="00942B0D"/>
    <w:rsid w:val="00996957"/>
    <w:rsid w:val="00A30050"/>
    <w:rsid w:val="00A67145"/>
    <w:rsid w:val="00A718D5"/>
    <w:rsid w:val="00A97DAE"/>
    <w:rsid w:val="00AA71E7"/>
    <w:rsid w:val="00AE23B3"/>
    <w:rsid w:val="00B10B7F"/>
    <w:rsid w:val="00B312CA"/>
    <w:rsid w:val="00BD732C"/>
    <w:rsid w:val="00C22230"/>
    <w:rsid w:val="00C46C23"/>
    <w:rsid w:val="00C6517E"/>
    <w:rsid w:val="00C811C9"/>
    <w:rsid w:val="00C94961"/>
    <w:rsid w:val="00D175B1"/>
    <w:rsid w:val="00D23226"/>
    <w:rsid w:val="00D46D73"/>
    <w:rsid w:val="00D50286"/>
    <w:rsid w:val="00DA0278"/>
    <w:rsid w:val="00E06C83"/>
    <w:rsid w:val="00ED26F0"/>
    <w:rsid w:val="00EE3B91"/>
    <w:rsid w:val="00FA2DE0"/>
    <w:rsid w:val="00FC4D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EB874"/>
  <w15:chartTrackingRefBased/>
  <w15:docId w15:val="{E7DBC26E-9B2F-4C32-A81C-E52E3F2B0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6867"/>
    <w:pPr>
      <w:spacing w:after="120" w:line="240" w:lineRule="auto"/>
    </w:pPr>
    <w:rPr>
      <w:rFonts w:ascii="Times New Roman" w:hAnsi="Times New Roman" w:cs="Times New Roman"/>
      <w:sz w:val="20"/>
      <w:szCs w:val="20"/>
    </w:rPr>
  </w:style>
  <w:style w:type="paragraph" w:styleId="Heading1">
    <w:name w:val="heading 1"/>
    <w:basedOn w:val="Normal"/>
    <w:next w:val="Normal"/>
    <w:link w:val="Heading1Char"/>
    <w:uiPriority w:val="9"/>
    <w:qFormat/>
    <w:rsid w:val="00942B0D"/>
    <w:pPr>
      <w:pBdr>
        <w:bottom w:val="single" w:sz="4" w:space="1" w:color="auto"/>
      </w:pBdr>
      <w:spacing w:before="120"/>
      <w:outlineLvl w:val="0"/>
    </w:pPr>
    <w:rPr>
      <w:b/>
      <w:bCs/>
      <w:sz w:val="24"/>
      <w:szCs w:val="24"/>
    </w:rPr>
  </w:style>
  <w:style w:type="paragraph" w:styleId="Heading2">
    <w:name w:val="heading 2"/>
    <w:basedOn w:val="Normal"/>
    <w:next w:val="Normal"/>
    <w:link w:val="Heading2Char"/>
    <w:uiPriority w:val="9"/>
    <w:semiHidden/>
    <w:unhideWhenUsed/>
    <w:qFormat/>
    <w:rsid w:val="00942B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42B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42B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42B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42B0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42B0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42B0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42B0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2B0D"/>
    <w:rPr>
      <w:rFonts w:ascii="Times New Roman" w:hAnsi="Times New Roman" w:cs="Times New Roman"/>
      <w:b/>
      <w:bCs/>
    </w:rPr>
  </w:style>
  <w:style w:type="character" w:customStyle="1" w:styleId="Heading2Char">
    <w:name w:val="Heading 2 Char"/>
    <w:basedOn w:val="DefaultParagraphFont"/>
    <w:link w:val="Heading2"/>
    <w:uiPriority w:val="9"/>
    <w:semiHidden/>
    <w:rsid w:val="00942B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42B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42B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42B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42B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42B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42B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42B0D"/>
    <w:rPr>
      <w:rFonts w:eastAsiaTheme="majorEastAsia" w:cstheme="majorBidi"/>
      <w:color w:val="272727" w:themeColor="text1" w:themeTint="D8"/>
    </w:rPr>
  </w:style>
  <w:style w:type="paragraph" w:styleId="Title">
    <w:name w:val="Title"/>
    <w:basedOn w:val="Normal"/>
    <w:next w:val="Normal"/>
    <w:link w:val="TitleChar"/>
    <w:uiPriority w:val="10"/>
    <w:qFormat/>
    <w:rsid w:val="00942B0D"/>
    <w:pPr>
      <w:jc w:val="center"/>
    </w:pPr>
    <w:rPr>
      <w:b/>
      <w:bCs/>
      <w:sz w:val="36"/>
      <w:szCs w:val="36"/>
    </w:rPr>
  </w:style>
  <w:style w:type="character" w:customStyle="1" w:styleId="TitleChar">
    <w:name w:val="Title Char"/>
    <w:basedOn w:val="DefaultParagraphFont"/>
    <w:link w:val="Title"/>
    <w:uiPriority w:val="10"/>
    <w:rsid w:val="00942B0D"/>
    <w:rPr>
      <w:rFonts w:ascii="Times New Roman" w:hAnsi="Times New Roman" w:cs="Times New Roman"/>
      <w:b/>
      <w:bCs/>
      <w:sz w:val="36"/>
      <w:szCs w:val="36"/>
    </w:rPr>
  </w:style>
  <w:style w:type="paragraph" w:styleId="Subtitle">
    <w:name w:val="Subtitle"/>
    <w:basedOn w:val="Normal"/>
    <w:next w:val="Normal"/>
    <w:link w:val="SubtitleChar"/>
    <w:uiPriority w:val="11"/>
    <w:qFormat/>
    <w:rsid w:val="00942B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42B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42B0D"/>
    <w:pPr>
      <w:spacing w:before="160"/>
      <w:jc w:val="center"/>
    </w:pPr>
    <w:rPr>
      <w:i/>
      <w:iCs/>
      <w:color w:val="404040" w:themeColor="text1" w:themeTint="BF"/>
    </w:rPr>
  </w:style>
  <w:style w:type="character" w:customStyle="1" w:styleId="QuoteChar">
    <w:name w:val="Quote Char"/>
    <w:basedOn w:val="DefaultParagraphFont"/>
    <w:link w:val="Quote"/>
    <w:uiPriority w:val="29"/>
    <w:rsid w:val="00942B0D"/>
    <w:rPr>
      <w:i/>
      <w:iCs/>
      <w:color w:val="404040" w:themeColor="text1" w:themeTint="BF"/>
    </w:rPr>
  </w:style>
  <w:style w:type="paragraph" w:styleId="ListParagraph">
    <w:name w:val="List Paragraph"/>
    <w:basedOn w:val="Normal"/>
    <w:qFormat/>
    <w:rsid w:val="00942B0D"/>
    <w:pPr>
      <w:ind w:left="720"/>
      <w:contextualSpacing/>
    </w:pPr>
  </w:style>
  <w:style w:type="character" w:styleId="IntenseEmphasis">
    <w:name w:val="Intense Emphasis"/>
    <w:basedOn w:val="DefaultParagraphFont"/>
    <w:uiPriority w:val="21"/>
    <w:qFormat/>
    <w:rsid w:val="00942B0D"/>
    <w:rPr>
      <w:i/>
      <w:iCs/>
      <w:color w:val="0F4761" w:themeColor="accent1" w:themeShade="BF"/>
    </w:rPr>
  </w:style>
  <w:style w:type="paragraph" w:styleId="IntenseQuote">
    <w:name w:val="Intense Quote"/>
    <w:basedOn w:val="Normal"/>
    <w:next w:val="Normal"/>
    <w:link w:val="IntenseQuoteChar"/>
    <w:uiPriority w:val="30"/>
    <w:qFormat/>
    <w:rsid w:val="00942B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42B0D"/>
    <w:rPr>
      <w:i/>
      <w:iCs/>
      <w:color w:val="0F4761" w:themeColor="accent1" w:themeShade="BF"/>
    </w:rPr>
  </w:style>
  <w:style w:type="character" w:styleId="IntenseReference">
    <w:name w:val="Intense Reference"/>
    <w:basedOn w:val="DefaultParagraphFont"/>
    <w:uiPriority w:val="32"/>
    <w:qFormat/>
    <w:rsid w:val="00942B0D"/>
    <w:rPr>
      <w:b/>
      <w:bCs/>
      <w:smallCaps/>
      <w:color w:val="0F4761" w:themeColor="accent1" w:themeShade="BF"/>
      <w:spacing w:val="5"/>
    </w:rPr>
  </w:style>
  <w:style w:type="character" w:styleId="Hyperlink">
    <w:name w:val="Hyperlink"/>
    <w:basedOn w:val="DefaultParagraphFont"/>
    <w:uiPriority w:val="99"/>
    <w:unhideWhenUsed/>
    <w:rsid w:val="00942B0D"/>
    <w:rPr>
      <w:color w:val="467886" w:themeColor="hyperlink"/>
      <w:u w:val="single"/>
    </w:rPr>
  </w:style>
  <w:style w:type="character" w:styleId="UnresolvedMention">
    <w:name w:val="Unresolved Mention"/>
    <w:basedOn w:val="DefaultParagraphFont"/>
    <w:uiPriority w:val="99"/>
    <w:semiHidden/>
    <w:unhideWhenUsed/>
    <w:rsid w:val="00942B0D"/>
    <w:rPr>
      <w:color w:val="605E5C"/>
      <w:shd w:val="clear" w:color="auto" w:fill="E1DFDD"/>
    </w:rPr>
  </w:style>
  <w:style w:type="paragraph" w:customStyle="1" w:styleId="center">
    <w:name w:val="center"/>
    <w:basedOn w:val="Normal"/>
    <w:qFormat/>
    <w:rsid w:val="00942B0D"/>
    <w:pPr>
      <w:jc w:val="center"/>
    </w:pPr>
  </w:style>
  <w:style w:type="paragraph" w:customStyle="1" w:styleId="Mini-Header">
    <w:name w:val="Mini-Header"/>
    <w:basedOn w:val="Normal"/>
    <w:qFormat/>
    <w:rsid w:val="00ED26F0"/>
    <w:pPr>
      <w:keepNex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inkedin.com/in/benjamin-k-smith-5b7b7963/" TargetMode="External"/><Relationship Id="rId5" Type="http://schemas.openxmlformats.org/officeDocument/2006/relationships/hyperlink" Target="mailto:ben@benjaminksmith.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1128</Words>
  <Characters>6432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Benjamin Smith</dc:creator>
  <cp:keywords/>
  <dc:description/>
  <cp:lastModifiedBy>Benjamin Smith</cp:lastModifiedBy>
  <cp:revision>2</cp:revision>
  <dcterms:created xsi:type="dcterms:W3CDTF">2026-09-04T16:08:00Z</dcterms:created>
  <dcterms:modified xsi:type="dcterms:W3CDTF">2026-09-04T16:08:00Z</dcterms:modified>
</cp:coreProperties>
</file>